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790E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28CC631A" w14:textId="657E8174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  <w:r>
        <w:rPr>
          <w:rFonts w:ascii="Arial" w:hAnsi="Arial" w:cs="Arial"/>
          <w:color w:val="000000"/>
          <w:spacing w:val="8"/>
          <w:sz w:val="20"/>
          <w:szCs w:val="20"/>
        </w:rPr>
        <w:t>These events will include a limited Programme and will be conducted in line with government guidelines. Athletes should read the latest 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scottish</w:t>
      </w:r>
      <w:r>
        <w:rPr>
          <w:rFonts w:ascii="Arial" w:hAnsi="Arial" w:cs="Arial"/>
          <w:color w:val="000000"/>
          <w:spacing w:val="8"/>
          <w:sz w:val="20"/>
          <w:szCs w:val="20"/>
        </w:rPr>
        <w:t>athletics Athletes’ Guidance before submitting their entry.</w:t>
      </w:r>
    </w:p>
    <w:p w14:paraId="340163C2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4A605654" w14:textId="6449EECC" w:rsidR="00034BE3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s</w:t>
      </w:r>
      <w:r w:rsidR="00034BE3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cottish</w:t>
      </w:r>
      <w:r w:rsidR="00034BE3" w:rsidRPr="00034BE3">
        <w:rPr>
          <w:rFonts w:ascii="Arial" w:hAnsi="Arial" w:cs="Arial"/>
          <w:color w:val="000000"/>
          <w:spacing w:val="8"/>
          <w:sz w:val="20"/>
          <w:szCs w:val="20"/>
        </w:rPr>
        <w:t>athletics</w:t>
      </w:r>
      <w:r w:rsidR="00034BE3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="00034BE3" w:rsidRPr="00034BE3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-</w:t>
      </w:r>
      <w:r w:rsidR="00034BE3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="00A14BC8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Spring</w:t>
      </w:r>
      <w:r w:rsidR="00034BE3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Throws </w:t>
      </w:r>
      <w:r w:rsidR="00A14BC8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Meeting</w:t>
      </w:r>
    </w:p>
    <w:p w14:paraId="33DB3A64" w14:textId="77777777" w:rsidR="00034BE3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051E20FE" w14:textId="09DF4523" w:rsidR="00034BE3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S</w:t>
      </w:r>
      <w:r w:rsidR="00E86BC9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unday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 w:rsidR="008B5844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2</w:t>
      </w:r>
      <w:r w:rsidR="00A14BC8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8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March 202</w:t>
      </w:r>
      <w:r w:rsidR="00A14BC8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1</w:t>
      </w:r>
    </w:p>
    <w:p w14:paraId="730C11E6" w14:textId="77777777" w:rsidR="00034BE3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2F4AC36C" w14:textId="6FEF1DB7" w:rsidR="00034BE3" w:rsidRDefault="00A14BC8" w:rsidP="00034BE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pacing w:val="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Shot Putt, Javelin Throw, </w:t>
      </w:r>
      <w:r w:rsidR="00034BE3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Hammer </w:t>
      </w:r>
      <w:r w:rsidR="008B5844"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Throw &amp; Discus Throw</w:t>
      </w:r>
    </w:p>
    <w:p w14:paraId="6237C386" w14:textId="77777777" w:rsidR="00034BE3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pacing w:val="8"/>
          <w:sz w:val="20"/>
          <w:szCs w:val="20"/>
        </w:rPr>
      </w:pPr>
      <w:r>
        <w:rPr>
          <w:rFonts w:ascii="Arial" w:hAnsi="Arial" w:cs="Arial"/>
          <w:color w:val="000000"/>
          <w:spacing w:val="8"/>
          <w:sz w:val="20"/>
          <w:szCs w:val="20"/>
        </w:rPr>
        <w:t> </w:t>
      </w:r>
    </w:p>
    <w:p w14:paraId="1054DBDA" w14:textId="7E57263A" w:rsidR="00034BE3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Entries open Schedule:</w:t>
      </w:r>
    </w:p>
    <w:p w14:paraId="70626BF0" w14:textId="77777777" w:rsidR="00034BE3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pacing w:val="8"/>
          <w:sz w:val="20"/>
          <w:szCs w:val="20"/>
        </w:rPr>
      </w:pPr>
    </w:p>
    <w:p w14:paraId="0A259378" w14:textId="77777777" w:rsidR="00A14BC8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8"/>
          <w:sz w:val="20"/>
          <w:szCs w:val="20"/>
        </w:rPr>
      </w:pPr>
      <w:r>
        <w:rPr>
          <w:rFonts w:ascii="Arial" w:hAnsi="Arial" w:cs="Arial"/>
          <w:color w:val="000000"/>
          <w:spacing w:val="8"/>
          <w:sz w:val="20"/>
          <w:szCs w:val="20"/>
        </w:rPr>
        <w:t xml:space="preserve">1000hrs </w:t>
      </w:r>
      <w:r w:rsidR="00A14BC8">
        <w:rPr>
          <w:rFonts w:ascii="Arial" w:hAnsi="Arial" w:cs="Arial"/>
          <w:color w:val="000000"/>
          <w:spacing w:val="8"/>
          <w:sz w:val="20"/>
          <w:szCs w:val="20"/>
        </w:rPr>
        <w:t>Thursday 24 February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– </w:t>
      </w:r>
      <w:r w:rsidR="00A1670B">
        <w:rPr>
          <w:rFonts w:ascii="Arial" w:hAnsi="Arial" w:cs="Arial"/>
          <w:color w:val="000000"/>
          <w:spacing w:val="8"/>
          <w:sz w:val="20"/>
          <w:szCs w:val="20"/>
        </w:rPr>
        <w:t xml:space="preserve">U13 </w:t>
      </w:r>
      <w:r>
        <w:rPr>
          <w:rFonts w:ascii="Arial" w:hAnsi="Arial" w:cs="Arial"/>
          <w:color w:val="000000"/>
          <w:spacing w:val="8"/>
          <w:sz w:val="20"/>
          <w:szCs w:val="20"/>
        </w:rPr>
        <w:t>U15, U17, U20, Senior and Masters Athletes</w:t>
      </w:r>
    </w:p>
    <w:p w14:paraId="663376D4" w14:textId="77777777" w:rsidR="00A14BC8" w:rsidRDefault="00A14BC8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8"/>
          <w:sz w:val="20"/>
          <w:szCs w:val="20"/>
        </w:rPr>
      </w:pPr>
    </w:p>
    <w:p w14:paraId="335CC73E" w14:textId="043F0C32" w:rsidR="00034BE3" w:rsidRPr="00A14BC8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Entries Close: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 Midnight Sunday </w:t>
      </w:r>
      <w:r w:rsidR="00A14BC8">
        <w:rPr>
          <w:rFonts w:ascii="Arial" w:hAnsi="Arial" w:cs="Arial"/>
          <w:color w:val="000000"/>
          <w:spacing w:val="8"/>
          <w:sz w:val="20"/>
          <w:szCs w:val="20"/>
        </w:rPr>
        <w:t>21 March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202</w:t>
      </w:r>
      <w:r w:rsidR="00A14BC8">
        <w:rPr>
          <w:rFonts w:ascii="Arial" w:hAnsi="Arial" w:cs="Arial"/>
          <w:color w:val="000000"/>
          <w:spacing w:val="8"/>
          <w:sz w:val="20"/>
          <w:szCs w:val="20"/>
        </w:rPr>
        <w:t>1</w:t>
      </w:r>
    </w:p>
    <w:p w14:paraId="09545F42" w14:textId="77777777" w:rsidR="00034BE3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pacing w:val="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 </w:t>
      </w:r>
    </w:p>
    <w:p w14:paraId="04D71044" w14:textId="77777777" w:rsidR="00034BE3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pacing w:val="8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Cost:</w:t>
      </w:r>
      <w:r>
        <w:rPr>
          <w:rFonts w:ascii="Arial" w:hAnsi="Arial" w:cs="Arial"/>
          <w:color w:val="000000"/>
          <w:spacing w:val="8"/>
          <w:sz w:val="20"/>
          <w:szCs w:val="20"/>
        </w:rPr>
        <w:t> £5</w:t>
      </w:r>
    </w:p>
    <w:p w14:paraId="4997B767" w14:textId="77777777" w:rsidR="00034BE3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pacing w:val="8"/>
          <w:sz w:val="20"/>
          <w:szCs w:val="20"/>
        </w:rPr>
      </w:pPr>
      <w:r>
        <w:rPr>
          <w:rFonts w:ascii="Arial" w:hAnsi="Arial" w:cs="Arial"/>
          <w:color w:val="000000"/>
          <w:spacing w:val="8"/>
          <w:sz w:val="20"/>
          <w:szCs w:val="20"/>
        </w:rPr>
        <w:t> </w:t>
      </w:r>
    </w:p>
    <w:p w14:paraId="5C63B4D2" w14:textId="77777777" w:rsidR="00034BE3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pacing w:val="8"/>
          <w:sz w:val="20"/>
          <w:szCs w:val="20"/>
        </w:rPr>
      </w:pPr>
      <w:r>
        <w:rPr>
          <w:rFonts w:ascii="Arial" w:hAnsi="Arial" w:cs="Arial"/>
          <w:color w:val="000000"/>
          <w:spacing w:val="8"/>
          <w:sz w:val="20"/>
          <w:szCs w:val="20"/>
        </w:rPr>
        <w:t>This is a closed event for 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>scottish</w:t>
      </w:r>
      <w:r>
        <w:rPr>
          <w:rFonts w:ascii="Arial" w:hAnsi="Arial" w:cs="Arial"/>
          <w:color w:val="000000"/>
          <w:spacing w:val="8"/>
          <w:sz w:val="20"/>
          <w:szCs w:val="20"/>
        </w:rPr>
        <w:t>athletics members only.</w:t>
      </w:r>
    </w:p>
    <w:p w14:paraId="781CC449" w14:textId="77777777" w:rsidR="00034BE3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pacing w:val="8"/>
          <w:sz w:val="20"/>
          <w:szCs w:val="20"/>
        </w:rPr>
      </w:pPr>
      <w:r>
        <w:rPr>
          <w:rFonts w:ascii="Arial" w:hAnsi="Arial" w:cs="Arial"/>
          <w:color w:val="000000"/>
          <w:spacing w:val="8"/>
          <w:sz w:val="20"/>
          <w:szCs w:val="20"/>
        </w:rPr>
        <w:t> </w:t>
      </w:r>
    </w:p>
    <w:p w14:paraId="02A32939" w14:textId="6C1D9FEB" w:rsidR="00034BE3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8"/>
          <w:sz w:val="20"/>
          <w:szCs w:val="20"/>
        </w:rPr>
      </w:pPr>
      <w:r>
        <w:rPr>
          <w:rFonts w:ascii="Arial" w:hAnsi="Arial" w:cs="Arial"/>
          <w:color w:val="000000"/>
          <w:spacing w:val="8"/>
          <w:sz w:val="20"/>
          <w:szCs w:val="20"/>
        </w:rPr>
        <w:t>Spectators</w:t>
      </w:r>
    </w:p>
    <w:p w14:paraId="478CFCD2" w14:textId="77777777" w:rsidR="00034BE3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pacing w:val="8"/>
          <w:sz w:val="20"/>
          <w:szCs w:val="20"/>
        </w:rPr>
      </w:pPr>
    </w:p>
    <w:p w14:paraId="48711732" w14:textId="6ECFAF0B" w:rsidR="00034BE3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8"/>
          <w:sz w:val="20"/>
          <w:szCs w:val="20"/>
        </w:rPr>
      </w:pPr>
      <w:r>
        <w:rPr>
          <w:rFonts w:ascii="Arial" w:hAnsi="Arial" w:cs="Arial"/>
          <w:color w:val="000000"/>
          <w:spacing w:val="8"/>
          <w:sz w:val="20"/>
          <w:szCs w:val="20"/>
        </w:rPr>
        <w:t>This is a closed doors event with no spectators allowed.</w:t>
      </w:r>
    </w:p>
    <w:p w14:paraId="307B1E00" w14:textId="77777777" w:rsidR="008B5844" w:rsidRDefault="008B5844" w:rsidP="00034BE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pacing w:val="8"/>
          <w:sz w:val="20"/>
          <w:szCs w:val="20"/>
        </w:rPr>
      </w:pPr>
    </w:p>
    <w:p w14:paraId="3593A871" w14:textId="77777777" w:rsidR="00034BE3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pacing w:val="8"/>
          <w:sz w:val="20"/>
          <w:szCs w:val="20"/>
        </w:rPr>
      </w:pPr>
      <w:r>
        <w:rPr>
          <w:rFonts w:ascii="Arial" w:hAnsi="Arial" w:cs="Arial"/>
          <w:color w:val="000000"/>
          <w:spacing w:val="8"/>
          <w:sz w:val="20"/>
          <w:szCs w:val="20"/>
        </w:rPr>
        <w:t>Under 18 athletes only may be accompanied by a responsible adult.</w:t>
      </w:r>
    </w:p>
    <w:p w14:paraId="7CB1C845" w14:textId="77777777" w:rsidR="00034BE3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pacing w:val="8"/>
          <w:sz w:val="20"/>
          <w:szCs w:val="20"/>
        </w:rPr>
      </w:pPr>
      <w:r>
        <w:rPr>
          <w:rFonts w:ascii="Arial" w:hAnsi="Arial" w:cs="Arial"/>
          <w:color w:val="000000"/>
          <w:spacing w:val="8"/>
          <w:sz w:val="20"/>
          <w:szCs w:val="20"/>
        </w:rPr>
        <w:t> </w:t>
      </w:r>
    </w:p>
    <w:p w14:paraId="7AF2E33B" w14:textId="77777777" w:rsidR="00034BE3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8"/>
          <w:sz w:val="20"/>
          <w:szCs w:val="20"/>
        </w:rPr>
      </w:pPr>
      <w:r>
        <w:rPr>
          <w:rFonts w:ascii="Arial" w:hAnsi="Arial" w:cs="Arial"/>
          <w:color w:val="000000"/>
          <w:spacing w:val="8"/>
          <w:sz w:val="20"/>
          <w:szCs w:val="20"/>
        </w:rPr>
        <w:t>If you experience online entry problems please email: </w:t>
      </w:r>
      <w:hyperlink r:id="rId4" w:history="1">
        <w:r>
          <w:rPr>
            <w:rStyle w:val="Hyperlink"/>
            <w:rFonts w:ascii="Arial" w:hAnsi="Arial" w:cs="Arial"/>
            <w:color w:val="0070C0"/>
            <w:spacing w:val="8"/>
            <w:sz w:val="20"/>
            <w:szCs w:val="20"/>
          </w:rPr>
          <w:t>events@scottishathletics.org.uk</w:t>
        </w:r>
      </w:hyperlink>
      <w:r>
        <w:rPr>
          <w:rFonts w:ascii="Arial" w:hAnsi="Arial" w:cs="Arial"/>
          <w:color w:val="000000"/>
          <w:spacing w:val="8"/>
          <w:sz w:val="20"/>
          <w:szCs w:val="20"/>
        </w:rPr>
        <w:t xml:space="preserve"> before midnight on the closing date. </w:t>
      </w:r>
    </w:p>
    <w:p w14:paraId="659D484E" w14:textId="77777777" w:rsidR="00034BE3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8"/>
          <w:sz w:val="20"/>
          <w:szCs w:val="20"/>
        </w:rPr>
      </w:pPr>
    </w:p>
    <w:p w14:paraId="4B5CFB5F" w14:textId="53044379" w:rsidR="00034BE3" w:rsidRDefault="00034BE3" w:rsidP="00034BE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pacing w:val="8"/>
          <w:sz w:val="20"/>
          <w:szCs w:val="20"/>
        </w:rPr>
      </w:pPr>
      <w:r>
        <w:rPr>
          <w:rFonts w:ascii="Arial" w:hAnsi="Arial" w:cs="Arial"/>
          <w:color w:val="000000"/>
          <w:spacing w:val="8"/>
          <w:sz w:val="20"/>
          <w:szCs w:val="20"/>
        </w:rPr>
        <w:t>Emails submitted after this time will not be accepted as an entry.</w:t>
      </w:r>
    </w:p>
    <w:p w14:paraId="290275A5" w14:textId="71025786" w:rsidR="00B70C3B" w:rsidRDefault="00B70C3B"/>
    <w:p w14:paraId="01E497E9" w14:textId="39A46C3C" w:rsidR="00034BE3" w:rsidRDefault="00034BE3"/>
    <w:p w14:paraId="12B902A5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5106FE5B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2EC08621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65D137B6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62DE19E2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2B241FF9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17C1A5D2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448CB92E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1F8E2323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6E6E490A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2AC4FA26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3881F754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68E1E7C2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2D64832B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5F8F0C75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1176E9A4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57E7625C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5FEA6EC4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3512A8C9" w14:textId="77777777" w:rsidR="00FE0969" w:rsidRDefault="00FE0969" w:rsidP="00034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pacing w:val="8"/>
          <w:sz w:val="20"/>
          <w:szCs w:val="20"/>
        </w:rPr>
      </w:pPr>
    </w:p>
    <w:p w14:paraId="73D9022D" w14:textId="77777777" w:rsidR="00034BE3" w:rsidRDefault="00034BE3"/>
    <w:sectPr w:rsidR="00034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3"/>
    <w:rsid w:val="00034BE3"/>
    <w:rsid w:val="001963AE"/>
    <w:rsid w:val="008B5844"/>
    <w:rsid w:val="008C744E"/>
    <w:rsid w:val="00A14BC8"/>
    <w:rsid w:val="00A1670B"/>
    <w:rsid w:val="00A771E7"/>
    <w:rsid w:val="00B70C3B"/>
    <w:rsid w:val="00E86BC9"/>
    <w:rsid w:val="00F97E96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3181"/>
  <w15:chartTrackingRefBased/>
  <w15:docId w15:val="{CCA56F0A-5269-48E2-AB70-A349A6AB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34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s@scottishathle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Grey</dc:creator>
  <cp:keywords/>
  <dc:description/>
  <cp:lastModifiedBy>Alison Grey</cp:lastModifiedBy>
  <cp:revision>12</cp:revision>
  <dcterms:created xsi:type="dcterms:W3CDTF">2020-09-23T09:34:00Z</dcterms:created>
  <dcterms:modified xsi:type="dcterms:W3CDTF">2021-02-09T10:48:00Z</dcterms:modified>
</cp:coreProperties>
</file>